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F" w14:textId="77777777" w:rsidR="0071192D" w:rsidRPr="008B72B5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</w:rPr>
      </w:pPr>
      <w:r w:rsidRPr="008B72B5">
        <w:rPr>
          <w:rFonts w:ascii="Comic Sans MS" w:hAnsi="Comic Sans MS" w:cs="Calibri"/>
          <w:b/>
          <w:bCs/>
        </w:rPr>
        <w:t>Maine Library of Geographic Information Board Meeting</w:t>
      </w:r>
    </w:p>
    <w:p w14:paraId="16C62710" w14:textId="670AA527" w:rsidR="0071192D" w:rsidRPr="008B72B5" w:rsidRDefault="00577080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</w:rPr>
      </w:pPr>
      <w:r w:rsidRPr="008B72B5">
        <w:rPr>
          <w:rFonts w:ascii="Comic Sans MS" w:hAnsi="Comic Sans MS" w:cs="Calibri"/>
          <w:b/>
          <w:bCs/>
        </w:rPr>
        <w:t xml:space="preserve">May 15, </w:t>
      </w:r>
      <w:r w:rsidR="008B72B5" w:rsidRPr="008B72B5">
        <w:rPr>
          <w:rFonts w:ascii="Comic Sans MS" w:hAnsi="Comic Sans MS" w:cs="Calibri"/>
          <w:b/>
          <w:bCs/>
        </w:rPr>
        <w:t>2024,</w:t>
      </w:r>
      <w:r w:rsidRPr="008B72B5">
        <w:rPr>
          <w:rFonts w:ascii="Comic Sans MS" w:hAnsi="Comic Sans MS" w:cs="Calibri"/>
          <w:b/>
          <w:bCs/>
        </w:rPr>
        <w:t xml:space="preserve"> 10:00 AM</w:t>
      </w:r>
    </w:p>
    <w:p w14:paraId="4AD54F74" w14:textId="77777777" w:rsidR="0071192D" w:rsidRPr="008B72B5" w:rsidRDefault="0071192D" w:rsidP="0071192D">
      <w:pPr>
        <w:autoSpaceDE w:val="0"/>
        <w:autoSpaceDN w:val="0"/>
        <w:rPr>
          <w:rFonts w:ascii="Comic Sans MS" w:hAnsi="Comic Sans MS" w:cs="Calibri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800"/>
        <w:gridCol w:w="3621"/>
      </w:tblGrid>
      <w:tr w:rsidR="0071192D" w:rsidRPr="008B72B5" w14:paraId="77504A5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Attending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Present/Online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Notes</w:t>
            </w:r>
          </w:p>
        </w:tc>
      </w:tr>
      <w:tr w:rsidR="0071192D" w:rsidRPr="008B72B5" w14:paraId="52C8F22D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8B72B5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Sharon Horne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11C3D4BA" w:rsidR="0071192D" w:rsidRPr="008B72B5" w:rsidRDefault="00B51EC8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  <w:r w:rsidR="0071192D"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8B72B5" w14:paraId="3FDAAD35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Brian Guerrette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3A85B1DA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1A117A9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Nate Kane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3604C90B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AD43DE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Vinton Valentine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70A18475" w:rsidR="0071192D" w:rsidRPr="008B72B5" w:rsidRDefault="00F075D9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</w:rPr>
              <w:t>X</w:t>
            </w:r>
            <w:r w:rsidR="0071192D"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8B72B5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8B72B5" w14:paraId="349A89FC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Gregory Copeland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7F63780F" w:rsidR="0071192D" w:rsidRPr="008B72B5" w:rsidRDefault="00F075D9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>
              <w:rPr>
                <w:rFonts w:ascii="Comic Sans MS" w:eastAsia="Calibri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1610CEC7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8B72B5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Statewide Association of Municipalities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1080EC33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Leticia vanVuuren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2601C585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B973363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8B72B5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Walter Anderson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2D0352B7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696CC81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8B72B5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Reals Estate and Development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20D7BF7C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Sarah Haggerty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7388F053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  <w:r w:rsidR="0071192D"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4EDDA41E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Public Utilities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2391D8A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Aaron Weston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153A4805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46A4BEA1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Patrick Cunningham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7F091EB5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Mal Carey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77E9B67D" w:rsidR="0071192D" w:rsidRPr="008B72B5" w:rsidRDefault="00F075D9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>
              <w:rPr>
                <w:rFonts w:ascii="Comic Sans MS" w:eastAsia="Calibri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615F8891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Maria Jacques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5C0ACEF9" w:rsidR="0071192D" w:rsidRPr="008B72B5" w:rsidRDefault="00F075D9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62CAA9C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Staff: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8B72B5" w14:paraId="2F504664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8B72B5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Jay Clark, Executive Director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8B72B5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8B72B5" w14:paraId="747FBBCB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Guests: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0E7D1EE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39CF69F3" w:rsidR="0071192D" w:rsidRPr="008B72B5" w:rsidRDefault="005703EA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>
              <w:rPr>
                <w:rFonts w:ascii="Comic Sans MS" w:eastAsia="Arial Unicode MS" w:hAnsi="Comic Sans MS" w:cs="Calibri"/>
                <w:color w:val="000000"/>
                <w:u w:color="000000"/>
              </w:rPr>
              <w:t>Clarence Young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3E2DA4E0" w:rsidR="0071192D" w:rsidRPr="00E03E66" w:rsidRDefault="005703EA" w:rsidP="00266051">
            <w:pPr>
              <w:jc w:val="center"/>
              <w:rPr>
                <w:rFonts w:ascii="Comic Sans MS" w:hAnsi="Comic Sans MS" w:cs="Calibri"/>
                <w:bCs/>
                <w:highlight w:val="yellow"/>
              </w:rPr>
            </w:pPr>
            <w:r w:rsidRPr="00E03E66">
              <w:rPr>
                <w:rFonts w:ascii="Comic Sans MS" w:hAnsi="Comic Sans MS" w:cs="Calibri"/>
                <w:bCs/>
              </w:rPr>
              <w:t>Bob B</w:t>
            </w:r>
            <w:r w:rsidR="00E03E66" w:rsidRPr="00E03E66">
              <w:rPr>
                <w:rFonts w:ascii="Comic Sans MS" w:hAnsi="Comic Sans MS" w:cs="Calibri"/>
                <w:bCs/>
              </w:rPr>
              <w:t>istrais</w:t>
            </w:r>
          </w:p>
        </w:tc>
      </w:tr>
      <w:tr w:rsidR="0071192D" w:rsidRPr="008B72B5" w14:paraId="20933CAA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030B40C3" w:rsidR="0071192D" w:rsidRPr="008B72B5" w:rsidRDefault="005703EA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>
              <w:rPr>
                <w:rFonts w:ascii="Comic Sans MS" w:eastAsia="Arial Unicode MS" w:hAnsi="Comic Sans MS" w:cs="Calibri"/>
                <w:color w:val="000000"/>
                <w:u w:color="000000"/>
              </w:rPr>
              <w:t>Emily Pettit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</w:tbl>
    <w:p w14:paraId="1BF7491E" w14:textId="7C96B6B3" w:rsidR="00577080" w:rsidRPr="008B72B5" w:rsidRDefault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lastRenderedPageBreak/>
        <w:t xml:space="preserve">Agenda: </w:t>
      </w:r>
    </w:p>
    <w:p w14:paraId="426E90E2" w14:textId="77777777" w:rsidR="00577080" w:rsidRPr="008B72B5" w:rsidRDefault="00577080">
      <w:pPr>
        <w:rPr>
          <w:rFonts w:ascii="Comic Sans MS" w:hAnsi="Comic Sans MS"/>
        </w:rPr>
      </w:pPr>
    </w:p>
    <w:p w14:paraId="2295242F" w14:textId="1302A6F1" w:rsidR="00577080" w:rsidRPr="008B72B5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10:0</w:t>
      </w:r>
      <w:r w:rsidR="00665253">
        <w:rPr>
          <w:rFonts w:ascii="Comic Sans MS" w:hAnsi="Comic Sans MS"/>
        </w:rPr>
        <w:t>0</w:t>
      </w:r>
      <w:r w:rsidRPr="008B72B5">
        <w:rPr>
          <w:rFonts w:ascii="Comic Sans MS" w:hAnsi="Comic Sans MS"/>
        </w:rPr>
        <w:t xml:space="preserve"> AM Roll Call - Leticia</w:t>
      </w:r>
    </w:p>
    <w:p w14:paraId="77F87077" w14:textId="77777777" w:rsidR="00577080" w:rsidRPr="008B72B5" w:rsidRDefault="00577080" w:rsidP="00577080">
      <w:pPr>
        <w:rPr>
          <w:rFonts w:ascii="Comic Sans MS" w:hAnsi="Comic Sans MS"/>
        </w:rPr>
      </w:pPr>
    </w:p>
    <w:p w14:paraId="33F6031F" w14:textId="607FE810" w:rsidR="00577080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Present =</w:t>
      </w:r>
      <w:r w:rsidR="001A79E4">
        <w:rPr>
          <w:rFonts w:ascii="Comic Sans MS" w:hAnsi="Comic Sans MS"/>
        </w:rPr>
        <w:t>10</w:t>
      </w:r>
      <w:r w:rsidRPr="008B72B5">
        <w:rPr>
          <w:rFonts w:ascii="Comic Sans MS" w:hAnsi="Comic Sans MS"/>
        </w:rPr>
        <w:tab/>
      </w:r>
      <w:r w:rsidRPr="008B72B5">
        <w:rPr>
          <w:rFonts w:ascii="Comic Sans MS" w:hAnsi="Comic Sans MS"/>
        </w:rPr>
        <w:tab/>
        <w:t>Absent=</w:t>
      </w:r>
      <w:r w:rsidR="001A79E4">
        <w:rPr>
          <w:rFonts w:ascii="Comic Sans MS" w:hAnsi="Comic Sans MS"/>
        </w:rPr>
        <w:t>2</w:t>
      </w:r>
    </w:p>
    <w:p w14:paraId="73281B63" w14:textId="77777777" w:rsidR="00665253" w:rsidRDefault="00665253" w:rsidP="00577080">
      <w:pPr>
        <w:rPr>
          <w:rFonts w:ascii="Comic Sans MS" w:hAnsi="Comic Sans MS"/>
        </w:rPr>
      </w:pPr>
    </w:p>
    <w:p w14:paraId="3DB43E95" w14:textId="28B405D6" w:rsidR="00665253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10:03 Review and Approve Minutes</w:t>
      </w:r>
    </w:p>
    <w:p w14:paraId="3A5754B8" w14:textId="4D1AA438" w:rsidR="00665253" w:rsidRDefault="001A79E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Moved by GregC and Seconded by NateK</w:t>
      </w:r>
    </w:p>
    <w:p w14:paraId="6C67BBC3" w14:textId="7A81A03A" w:rsidR="00665253" w:rsidRPr="008B72B5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Approve =</w:t>
      </w:r>
      <w:r w:rsidR="001A79E4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Corrections =</w:t>
      </w:r>
      <w:r w:rsidR="001A79E4">
        <w:rPr>
          <w:rFonts w:ascii="Comic Sans MS" w:hAnsi="Comic Sans MS"/>
        </w:rPr>
        <w:t xml:space="preserve"> </w:t>
      </w:r>
      <w:r w:rsidR="00C305C5">
        <w:rPr>
          <w:rFonts w:ascii="Comic Sans MS" w:hAnsi="Comic Sans MS"/>
        </w:rPr>
        <w:t>Change date to May 15, 2024</w:t>
      </w:r>
    </w:p>
    <w:p w14:paraId="58CE7296" w14:textId="77777777" w:rsidR="00577080" w:rsidRPr="008B72B5" w:rsidRDefault="00577080" w:rsidP="00577080">
      <w:pPr>
        <w:rPr>
          <w:rFonts w:ascii="Comic Sans MS" w:hAnsi="Comic Sans MS"/>
        </w:rPr>
      </w:pPr>
    </w:p>
    <w:p w14:paraId="66E51D58" w14:textId="0EB5D7FB" w:rsidR="00577080" w:rsidRPr="008B72B5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10:05 AM Director’s Report- Jay</w:t>
      </w:r>
    </w:p>
    <w:p w14:paraId="029D358F" w14:textId="77777777" w:rsidR="00666AB9" w:rsidRPr="00666AB9" w:rsidRDefault="00666AB9" w:rsidP="00666AB9">
      <w:pPr>
        <w:numPr>
          <w:ilvl w:val="0"/>
          <w:numId w:val="4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FY 24-25 Draft Program Plan is out for review to the working groups.</w:t>
      </w:r>
    </w:p>
    <w:p w14:paraId="641C7335" w14:textId="77777777" w:rsidR="00666AB9" w:rsidRPr="00666AB9" w:rsidRDefault="00666AB9" w:rsidP="00666AB9">
      <w:pPr>
        <w:ind w:firstLine="360"/>
        <w:rPr>
          <w:rFonts w:ascii="Comic Sans MS" w:hAnsi="Comic Sans MS"/>
        </w:rPr>
      </w:pPr>
      <w:r w:rsidRPr="00666AB9">
        <w:rPr>
          <w:rFonts w:ascii="Comic Sans MS" w:hAnsi="Comic Sans MS"/>
        </w:rPr>
        <w:t>2.   Our new analyst position is stalled.</w:t>
      </w:r>
    </w:p>
    <w:p w14:paraId="327CA44E" w14:textId="77777777" w:rsidR="00666AB9" w:rsidRPr="00666AB9" w:rsidRDefault="00666AB9" w:rsidP="00666AB9">
      <w:pPr>
        <w:ind w:firstLine="360"/>
        <w:rPr>
          <w:rFonts w:ascii="Comic Sans MS" w:hAnsi="Comic Sans MS"/>
        </w:rPr>
      </w:pPr>
      <w:r w:rsidRPr="00666AB9">
        <w:rPr>
          <w:rFonts w:ascii="Comic Sans MS" w:hAnsi="Comic Sans MS"/>
        </w:rPr>
        <w:t>3.   RFP submissions are in review this week.</w:t>
      </w:r>
    </w:p>
    <w:p w14:paraId="72B80BF7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Microsoft Accounts or Conference Room?</w:t>
      </w:r>
    </w:p>
    <w:p w14:paraId="19AFF573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LiDAR acquisition having weather problems.</w:t>
      </w:r>
    </w:p>
    <w:p w14:paraId="0E67F3DA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Azure is stalled for a month pending security and POC reviews.</w:t>
      </w:r>
    </w:p>
    <w:p w14:paraId="4502B914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Ad-hoc group formed for Geo-Heritage plan.</w:t>
      </w:r>
    </w:p>
    <w:p w14:paraId="148307AA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MOU research.</w:t>
      </w:r>
    </w:p>
    <w:p w14:paraId="01C9BE9B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June Meeting.</w:t>
      </w:r>
    </w:p>
    <w:p w14:paraId="33A1FC7A" w14:textId="77777777" w:rsidR="00666AB9" w:rsidRPr="00666AB9" w:rsidRDefault="00666AB9" w:rsidP="00666AB9">
      <w:pPr>
        <w:numPr>
          <w:ilvl w:val="0"/>
          <w:numId w:val="5"/>
        </w:numPr>
        <w:rPr>
          <w:rFonts w:ascii="Comic Sans MS" w:hAnsi="Comic Sans MS"/>
        </w:rPr>
      </w:pPr>
      <w:r w:rsidRPr="00666AB9">
        <w:rPr>
          <w:rFonts w:ascii="Comic Sans MS" w:hAnsi="Comic Sans MS"/>
        </w:rPr>
        <w:t>Summer schedule.</w:t>
      </w:r>
    </w:p>
    <w:p w14:paraId="0E992B78" w14:textId="53729B56" w:rsidR="00577080" w:rsidRDefault="00666AB9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items above were discussed. </w:t>
      </w:r>
    </w:p>
    <w:p w14:paraId="0AEB1E6D" w14:textId="77777777" w:rsidR="00666AB9" w:rsidRDefault="00666AB9" w:rsidP="00577080">
      <w:pPr>
        <w:rPr>
          <w:rFonts w:ascii="Comic Sans MS" w:hAnsi="Comic Sans MS"/>
        </w:rPr>
      </w:pPr>
    </w:p>
    <w:p w14:paraId="24E78C02" w14:textId="42FD2025" w:rsidR="00666AB9" w:rsidRDefault="00666AB9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Action Taken:</w:t>
      </w:r>
    </w:p>
    <w:p w14:paraId="4569CBBE" w14:textId="7FD67DEB" w:rsidR="00D25DB4" w:rsidRDefault="00D25DB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GregC Moved that the Board </w:t>
      </w:r>
      <w:r w:rsidR="005703EA">
        <w:rPr>
          <w:rFonts w:ascii="Comic Sans MS" w:hAnsi="Comic Sans MS"/>
        </w:rPr>
        <w:t>approve</w:t>
      </w:r>
      <w:r>
        <w:rPr>
          <w:rFonts w:ascii="Comic Sans MS" w:hAnsi="Comic Sans MS"/>
        </w:rPr>
        <w:t xml:space="preserve"> the MOU with the Maine Space Center.</w:t>
      </w:r>
    </w:p>
    <w:p w14:paraId="3C7D71FA" w14:textId="02578039" w:rsidR="00D25DB4" w:rsidRDefault="00D25DB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WalterA seconded the motion</w:t>
      </w:r>
      <w:r w:rsidR="005703EA">
        <w:rPr>
          <w:rFonts w:ascii="Comic Sans MS" w:hAnsi="Comic Sans MS"/>
        </w:rPr>
        <w:t>.</w:t>
      </w:r>
    </w:p>
    <w:p w14:paraId="08DA5F9A" w14:textId="3C9259B5" w:rsidR="00D25DB4" w:rsidRDefault="00D25DB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 voted for, none against. </w:t>
      </w:r>
    </w:p>
    <w:p w14:paraId="6853195D" w14:textId="77777777" w:rsidR="00D25DB4" w:rsidRDefault="00D25DB4" w:rsidP="00577080">
      <w:pPr>
        <w:rPr>
          <w:rFonts w:ascii="Comic Sans MS" w:hAnsi="Comic Sans MS"/>
        </w:rPr>
      </w:pPr>
    </w:p>
    <w:p w14:paraId="5B602425" w14:textId="2BC293AA" w:rsidR="00D25DB4" w:rsidRDefault="00D25DB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The Board will meet in person at 9:00 AM on June 12 at Maria’s office in the Public Safety Building.</w:t>
      </w:r>
    </w:p>
    <w:p w14:paraId="530846CB" w14:textId="77777777" w:rsidR="00D25DB4" w:rsidRPr="008B72B5" w:rsidRDefault="00D25DB4" w:rsidP="00577080">
      <w:pPr>
        <w:rPr>
          <w:rFonts w:ascii="Comic Sans MS" w:hAnsi="Comic Sans MS"/>
        </w:rPr>
      </w:pPr>
    </w:p>
    <w:p w14:paraId="771030D4" w14:textId="1FD4D3C5" w:rsidR="007E20D2" w:rsidRPr="008B72B5" w:rsidRDefault="007E20D2" w:rsidP="00706488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10:50 AM New Business</w:t>
      </w:r>
    </w:p>
    <w:p w14:paraId="33B083E8" w14:textId="509BBD27" w:rsidR="007E20D2" w:rsidRPr="008B72B5" w:rsidRDefault="00D25DB4" w:rsidP="00706488">
      <w:pPr>
        <w:rPr>
          <w:rFonts w:ascii="Comic Sans MS" w:hAnsi="Comic Sans MS"/>
        </w:rPr>
      </w:pPr>
      <w:r>
        <w:rPr>
          <w:rFonts w:ascii="Comic Sans MS" w:hAnsi="Comic Sans MS"/>
        </w:rPr>
        <w:t>There was no new business.</w:t>
      </w:r>
    </w:p>
    <w:p w14:paraId="2EA728E0" w14:textId="35AA5EED" w:rsidR="007E20D2" w:rsidRPr="008B72B5" w:rsidRDefault="007E20D2" w:rsidP="00706488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11:00 AM Adjourn</w:t>
      </w:r>
    </w:p>
    <w:p w14:paraId="720B16CF" w14:textId="56856F50" w:rsidR="00D25DB4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Motion By =   </w:t>
      </w:r>
      <w:r w:rsidR="00D25DB4">
        <w:rPr>
          <w:rFonts w:ascii="Comic Sans MS" w:hAnsi="Comic Sans MS"/>
        </w:rPr>
        <w:t>Nate K</w:t>
      </w:r>
      <w:r>
        <w:rPr>
          <w:rFonts w:ascii="Comic Sans MS" w:hAnsi="Comic Sans MS"/>
        </w:rPr>
        <w:t xml:space="preserve">           Second=</w:t>
      </w:r>
      <w:r w:rsidR="00D25DB4">
        <w:rPr>
          <w:rFonts w:ascii="Comic Sans MS" w:hAnsi="Comic Sans MS"/>
        </w:rPr>
        <w:t xml:space="preserve"> Maria J</w:t>
      </w:r>
    </w:p>
    <w:p w14:paraId="67488239" w14:textId="1A5AB71A" w:rsidR="00D25DB4" w:rsidRPr="008B72B5" w:rsidRDefault="00D25DB4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All voted to adjourn. The meeting ended at 10:55 AM</w:t>
      </w:r>
    </w:p>
    <w:sectPr w:rsidR="00D25DB4" w:rsidRPr="008B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5EBD"/>
    <w:multiLevelType w:val="hybridMultilevel"/>
    <w:tmpl w:val="7DC45CB2"/>
    <w:lvl w:ilvl="0" w:tplc="B51A1C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09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8E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8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43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0A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0D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4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64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C2C71"/>
    <w:multiLevelType w:val="hybridMultilevel"/>
    <w:tmpl w:val="B0A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B72"/>
    <w:multiLevelType w:val="hybridMultilevel"/>
    <w:tmpl w:val="BDCC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567B"/>
    <w:multiLevelType w:val="hybridMultilevel"/>
    <w:tmpl w:val="1856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2AB7"/>
    <w:multiLevelType w:val="hybridMultilevel"/>
    <w:tmpl w:val="E36AEE6A"/>
    <w:lvl w:ilvl="0" w:tplc="F792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47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A4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A9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00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9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C3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89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A3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098196">
    <w:abstractNumId w:val="1"/>
  </w:num>
  <w:num w:numId="2" w16cid:durableId="769085785">
    <w:abstractNumId w:val="3"/>
  </w:num>
  <w:num w:numId="3" w16cid:durableId="1736776270">
    <w:abstractNumId w:val="2"/>
  </w:num>
  <w:num w:numId="4" w16cid:durableId="2123571258">
    <w:abstractNumId w:val="4"/>
  </w:num>
  <w:num w:numId="5" w16cid:durableId="1835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166A1"/>
    <w:rsid w:val="00156400"/>
    <w:rsid w:val="00161825"/>
    <w:rsid w:val="001A79E4"/>
    <w:rsid w:val="0038023E"/>
    <w:rsid w:val="0043593A"/>
    <w:rsid w:val="004F75C8"/>
    <w:rsid w:val="005703EA"/>
    <w:rsid w:val="00577080"/>
    <w:rsid w:val="00665253"/>
    <w:rsid w:val="00666AB9"/>
    <w:rsid w:val="00706488"/>
    <w:rsid w:val="0071192D"/>
    <w:rsid w:val="00770767"/>
    <w:rsid w:val="00793524"/>
    <w:rsid w:val="007A4CD0"/>
    <w:rsid w:val="007E20D2"/>
    <w:rsid w:val="008257D1"/>
    <w:rsid w:val="00852032"/>
    <w:rsid w:val="00885076"/>
    <w:rsid w:val="00894738"/>
    <w:rsid w:val="008B72B5"/>
    <w:rsid w:val="009235C3"/>
    <w:rsid w:val="00A874C3"/>
    <w:rsid w:val="00B1625A"/>
    <w:rsid w:val="00B35B3D"/>
    <w:rsid w:val="00B51EC8"/>
    <w:rsid w:val="00C247C6"/>
    <w:rsid w:val="00C305C5"/>
    <w:rsid w:val="00C81999"/>
    <w:rsid w:val="00D24B7F"/>
    <w:rsid w:val="00D25DB4"/>
    <w:rsid w:val="00D44456"/>
    <w:rsid w:val="00E03E66"/>
    <w:rsid w:val="00EE33DD"/>
    <w:rsid w:val="00F075D9"/>
    <w:rsid w:val="00F23552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12</cp:revision>
  <dcterms:created xsi:type="dcterms:W3CDTF">2024-05-07T17:47:00Z</dcterms:created>
  <dcterms:modified xsi:type="dcterms:W3CDTF">2024-06-03T00:58:00Z</dcterms:modified>
</cp:coreProperties>
</file>